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107A3" w14:textId="211096D8" w:rsidR="00D22238" w:rsidRDefault="00162E0D" w:rsidP="00594C48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D3CEE4E" wp14:editId="5DF9E79B">
            <wp:simplePos x="0" y="0"/>
            <wp:positionH relativeFrom="column">
              <wp:posOffset>4686300</wp:posOffset>
            </wp:positionH>
            <wp:positionV relativeFrom="paragraph">
              <wp:posOffset>7620</wp:posOffset>
            </wp:positionV>
            <wp:extent cx="1235075" cy="1155089"/>
            <wp:effectExtent l="0" t="0" r="3175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155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C48">
        <w:t>Bid Summary</w:t>
      </w:r>
    </w:p>
    <w:p w14:paraId="4674A326" w14:textId="3FB0D1FE" w:rsidR="00594C48" w:rsidRDefault="00594C48" w:rsidP="00594C48">
      <w:pPr>
        <w:pStyle w:val="Subtitle"/>
      </w:pPr>
      <w:r>
        <w:t xml:space="preserve">ArcheryNZ </w:t>
      </w:r>
      <w:r w:rsidR="00F8664E">
        <w:t>Premier</w:t>
      </w:r>
      <w:r>
        <w:t xml:space="preserve"> Events</w:t>
      </w:r>
    </w:p>
    <w:p w14:paraId="17824003" w14:textId="7ADE764C" w:rsidR="00594C48" w:rsidRDefault="00594C48" w:rsidP="00594C48"/>
    <w:p w14:paraId="436D3F30" w14:textId="02A9CFA1" w:rsidR="00594C48" w:rsidRDefault="00594C48" w:rsidP="00594C48">
      <w:pPr>
        <w:pStyle w:val="Heading1"/>
      </w:pPr>
      <w:r>
        <w:t>Host</w:t>
      </w:r>
      <w:r w:rsidR="005A0DA7">
        <w:t>ing</w:t>
      </w:r>
      <w:r>
        <w:t xml:space="preserve"> Details</w:t>
      </w:r>
    </w:p>
    <w:p w14:paraId="21A8C913" w14:textId="71EDDAFC" w:rsidR="00594C48" w:rsidRDefault="00594C48" w:rsidP="00594C48">
      <w:r>
        <w:t xml:space="preserve">Local Organising Committee (LOC): </w:t>
      </w:r>
      <w:r w:rsidRPr="00594C48">
        <w:rPr>
          <w:color w:val="FF0000"/>
        </w:rPr>
        <w:t>Add a club, district or other group</w:t>
      </w:r>
    </w:p>
    <w:p w14:paraId="31B24F78" w14:textId="2FF9D6C4" w:rsidR="00594C48" w:rsidRDefault="00594C48" w:rsidP="00594C48">
      <w:r>
        <w:t xml:space="preserve">Year of event: </w:t>
      </w:r>
      <w:r w:rsidRPr="00594C48">
        <w:rPr>
          <w:color w:val="FF0000"/>
        </w:rPr>
        <w:t>e.g. 2021</w:t>
      </w:r>
      <w:bookmarkStart w:id="0" w:name="_GoBack"/>
      <w:bookmarkEnd w:id="0"/>
    </w:p>
    <w:p w14:paraId="38FF5B58" w14:textId="5C0472BB" w:rsidR="00594C48" w:rsidRDefault="00594C48" w:rsidP="00594C48">
      <w:r>
        <w:t>Events included in this bid:</w:t>
      </w:r>
    </w:p>
    <w:p w14:paraId="286BF9EC" w14:textId="62C5B2AC" w:rsidR="00594C48" w:rsidRDefault="002C33F2" w:rsidP="00594C48">
      <w:sdt>
        <w:sdtPr>
          <w:id w:val="-550611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C48">
            <w:rPr>
              <w:rFonts w:ascii="MS Gothic" w:eastAsia="MS Gothic" w:hAnsi="MS Gothic" w:hint="eastAsia"/>
            </w:rPr>
            <w:t>☐</w:t>
          </w:r>
        </w:sdtContent>
      </w:sdt>
      <w:r w:rsidR="00594C48">
        <w:tab/>
        <w:t>National Outdoor Target and Match Play Championships</w:t>
      </w:r>
    </w:p>
    <w:p w14:paraId="6936103A" w14:textId="360B18DD" w:rsidR="00594C48" w:rsidRDefault="002C33F2" w:rsidP="00594C48">
      <w:sdt>
        <w:sdtPr>
          <w:id w:val="1052122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C48">
            <w:rPr>
              <w:rFonts w:ascii="MS Gothic" w:eastAsia="MS Gothic" w:hAnsi="MS Gothic" w:hint="eastAsia"/>
            </w:rPr>
            <w:t>☐</w:t>
          </w:r>
        </w:sdtContent>
      </w:sdt>
      <w:r w:rsidR="00594C48">
        <w:tab/>
        <w:t>National Youth Outdoor Target and Match Play Championships</w:t>
      </w:r>
    </w:p>
    <w:p w14:paraId="5E54353F" w14:textId="4C6E143C" w:rsidR="00594C48" w:rsidRDefault="002C33F2" w:rsidP="00594C48">
      <w:sdt>
        <w:sdtPr>
          <w:id w:val="965320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C48">
            <w:rPr>
              <w:rFonts w:ascii="MS Gothic" w:eastAsia="MS Gothic" w:hAnsi="MS Gothic" w:hint="eastAsia"/>
            </w:rPr>
            <w:t>☐</w:t>
          </w:r>
        </w:sdtContent>
      </w:sdt>
      <w:r w:rsidR="00594C48">
        <w:tab/>
        <w:t>National Indoor Championships</w:t>
      </w:r>
    </w:p>
    <w:p w14:paraId="1DE8FA8D" w14:textId="2706D6E0" w:rsidR="00594C48" w:rsidRDefault="002C33F2" w:rsidP="00594C48">
      <w:sdt>
        <w:sdtPr>
          <w:id w:val="513432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C48">
            <w:rPr>
              <w:rFonts w:ascii="MS Gothic" w:eastAsia="MS Gothic" w:hAnsi="MS Gothic" w:hint="eastAsia"/>
            </w:rPr>
            <w:t>☐</w:t>
          </w:r>
        </w:sdtContent>
      </w:sdt>
      <w:r w:rsidR="00594C48">
        <w:tab/>
        <w:t>National Field Championships</w:t>
      </w:r>
    </w:p>
    <w:p w14:paraId="4F3A755B" w14:textId="756B0E0C" w:rsidR="00594C48" w:rsidRDefault="002C33F2" w:rsidP="00594C48">
      <w:sdt>
        <w:sdtPr>
          <w:id w:val="-1571798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C48">
            <w:rPr>
              <w:rFonts w:ascii="MS Gothic" w:eastAsia="MS Gothic" w:hAnsi="MS Gothic" w:hint="eastAsia"/>
            </w:rPr>
            <w:t>☐</w:t>
          </w:r>
        </w:sdtContent>
      </w:sdt>
      <w:r w:rsidR="00594C48">
        <w:tab/>
        <w:t>National Clout Championships</w:t>
      </w:r>
    </w:p>
    <w:p w14:paraId="37E20252" w14:textId="3FFD59CE" w:rsidR="00594C48" w:rsidRDefault="002C33F2" w:rsidP="00594C48">
      <w:sdt>
        <w:sdtPr>
          <w:id w:val="-1588303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C48">
            <w:rPr>
              <w:rFonts w:ascii="MS Gothic" w:eastAsia="MS Gothic" w:hAnsi="MS Gothic" w:hint="eastAsia"/>
            </w:rPr>
            <w:t>☐</w:t>
          </w:r>
        </w:sdtContent>
      </w:sdt>
      <w:r w:rsidR="00594C48">
        <w:tab/>
        <w:t>Youth Trans-Tasman Challenge</w:t>
      </w:r>
    </w:p>
    <w:p w14:paraId="350DF72C" w14:textId="04934A77" w:rsidR="00594C48" w:rsidRDefault="002C33F2" w:rsidP="00594C48">
      <w:sdt>
        <w:sdtPr>
          <w:id w:val="1740205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C48">
            <w:rPr>
              <w:rFonts w:ascii="MS Gothic" w:eastAsia="MS Gothic" w:hAnsi="MS Gothic" w:hint="eastAsia"/>
            </w:rPr>
            <w:t>☐</w:t>
          </w:r>
        </w:sdtContent>
      </w:sdt>
      <w:r w:rsidR="00594C48">
        <w:tab/>
        <w:t>Selection Event</w:t>
      </w:r>
      <w:r w:rsidR="00367561">
        <w:t xml:space="preserve"> for ____________________________________________</w:t>
      </w:r>
    </w:p>
    <w:p w14:paraId="0AC35690" w14:textId="462BBCB6" w:rsidR="00594C48" w:rsidRDefault="002C33F2" w:rsidP="00594C48">
      <w:sdt>
        <w:sdtPr>
          <w:id w:val="1787076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C48">
            <w:rPr>
              <w:rFonts w:ascii="MS Gothic" w:eastAsia="MS Gothic" w:hAnsi="MS Gothic" w:hint="eastAsia"/>
            </w:rPr>
            <w:t>☐</w:t>
          </w:r>
        </w:sdtContent>
      </w:sdt>
      <w:r w:rsidR="00594C48">
        <w:tab/>
        <w:t>Other: ______________________________________________________</w:t>
      </w:r>
    </w:p>
    <w:p w14:paraId="16F3642B" w14:textId="10307EAA" w:rsidR="00594C48" w:rsidRDefault="005A0DA7" w:rsidP="005A0DA7">
      <w:pPr>
        <w:pStyle w:val="Heading1"/>
      </w:pPr>
      <w:r>
        <w:t>LOC Structure</w:t>
      </w:r>
    </w:p>
    <w:p w14:paraId="2F77F4A9" w14:textId="7954F005" w:rsidR="005A0DA7" w:rsidRDefault="005A0DA7" w:rsidP="005A0DA7">
      <w:r>
        <w:t>The following is our proposed structure for the local organising committee (the below is an example only as prompts):</w:t>
      </w:r>
    </w:p>
    <w:p w14:paraId="6D4C1630" w14:textId="4A971CAE" w:rsidR="005A0DA7" w:rsidRDefault="005A0DA7" w:rsidP="005A0DA7">
      <w:pPr>
        <w:pStyle w:val="ListParagraph"/>
        <w:numPr>
          <w:ilvl w:val="0"/>
          <w:numId w:val="3"/>
        </w:numPr>
      </w:pPr>
      <w:r>
        <w:t xml:space="preserve">LOC Chairperson – </w:t>
      </w:r>
    </w:p>
    <w:p w14:paraId="5FEECCCB" w14:textId="2A5F5645" w:rsidR="005A0DA7" w:rsidRDefault="005A0DA7" w:rsidP="005A0DA7">
      <w:pPr>
        <w:pStyle w:val="ListParagraph"/>
        <w:numPr>
          <w:ilvl w:val="0"/>
          <w:numId w:val="3"/>
        </w:numPr>
      </w:pPr>
      <w:r>
        <w:t xml:space="preserve">Event/Venue Manager – </w:t>
      </w:r>
    </w:p>
    <w:p w14:paraId="0EE1FE8C" w14:textId="16E859A9" w:rsidR="005A0DA7" w:rsidRDefault="005A0DA7" w:rsidP="005A0DA7">
      <w:pPr>
        <w:pStyle w:val="ListParagraph"/>
        <w:numPr>
          <w:ilvl w:val="0"/>
          <w:numId w:val="3"/>
        </w:numPr>
      </w:pPr>
      <w:r>
        <w:t>Finance Manager –</w:t>
      </w:r>
    </w:p>
    <w:p w14:paraId="1F61664E" w14:textId="5DBF81ED" w:rsidR="005A0DA7" w:rsidRDefault="005A0DA7" w:rsidP="005A0DA7">
      <w:pPr>
        <w:pStyle w:val="ListParagraph"/>
        <w:numPr>
          <w:ilvl w:val="0"/>
          <w:numId w:val="3"/>
        </w:numPr>
      </w:pPr>
      <w:r>
        <w:t>Sponsorship Manager –</w:t>
      </w:r>
    </w:p>
    <w:p w14:paraId="747F54CC" w14:textId="37734F8C" w:rsidR="005A0DA7" w:rsidRDefault="005A0DA7" w:rsidP="005A0DA7">
      <w:pPr>
        <w:pStyle w:val="ListParagraph"/>
        <w:numPr>
          <w:ilvl w:val="0"/>
          <w:numId w:val="3"/>
        </w:numPr>
      </w:pPr>
      <w:r>
        <w:t>Ceremony Manager –</w:t>
      </w:r>
    </w:p>
    <w:p w14:paraId="4EE13146" w14:textId="7D8EEE57" w:rsidR="005A0DA7" w:rsidRDefault="005A0DA7" w:rsidP="005A0DA7">
      <w:pPr>
        <w:pStyle w:val="ListParagraph"/>
        <w:numPr>
          <w:ilvl w:val="0"/>
          <w:numId w:val="3"/>
        </w:numPr>
      </w:pPr>
      <w:r>
        <w:t>Communications Manager –</w:t>
      </w:r>
    </w:p>
    <w:p w14:paraId="2F4514E1" w14:textId="6AC465D5" w:rsidR="005A0DA7" w:rsidRDefault="005A0DA7" w:rsidP="005A0DA7">
      <w:pPr>
        <w:pStyle w:val="ListParagraph"/>
        <w:numPr>
          <w:ilvl w:val="0"/>
          <w:numId w:val="3"/>
        </w:numPr>
      </w:pPr>
      <w:r>
        <w:t xml:space="preserve">Other – </w:t>
      </w:r>
    </w:p>
    <w:p w14:paraId="0B839A7D" w14:textId="4FCEF250" w:rsidR="005A0DA7" w:rsidRDefault="005A0DA7" w:rsidP="005A0DA7">
      <w:pPr>
        <w:pStyle w:val="Heading1"/>
      </w:pPr>
      <w:r>
        <w:t>LOC Objectives</w:t>
      </w:r>
    </w:p>
    <w:p w14:paraId="5132CB77" w14:textId="36BFB34C" w:rsidR="0058212F" w:rsidRDefault="0058212F" w:rsidP="0058212F">
      <w:r>
        <w:t>The following are the LOC objectives for this tournament:</w:t>
      </w:r>
    </w:p>
    <w:p w14:paraId="734E33F6" w14:textId="7736CF3F" w:rsidR="0058212F" w:rsidRPr="0058212F" w:rsidRDefault="0058212F" w:rsidP="0058212F">
      <w:pPr>
        <w:pStyle w:val="ListParagraph"/>
        <w:numPr>
          <w:ilvl w:val="0"/>
          <w:numId w:val="4"/>
        </w:numPr>
        <w:rPr>
          <w:color w:val="FF0000"/>
        </w:rPr>
      </w:pPr>
      <w:r w:rsidRPr="0058212F">
        <w:rPr>
          <w:color w:val="FF0000"/>
        </w:rPr>
        <w:t xml:space="preserve"> </w:t>
      </w:r>
    </w:p>
    <w:p w14:paraId="6F152168" w14:textId="49FB420B" w:rsidR="0058212F" w:rsidRPr="0058212F" w:rsidRDefault="0058212F" w:rsidP="0058212F">
      <w:pPr>
        <w:pStyle w:val="ListParagraph"/>
        <w:numPr>
          <w:ilvl w:val="0"/>
          <w:numId w:val="4"/>
        </w:numPr>
        <w:rPr>
          <w:color w:val="FF0000"/>
        </w:rPr>
      </w:pPr>
      <w:r w:rsidRPr="0058212F">
        <w:rPr>
          <w:color w:val="FF0000"/>
        </w:rPr>
        <w:t xml:space="preserve"> </w:t>
      </w:r>
    </w:p>
    <w:p w14:paraId="6237457F" w14:textId="08401D62" w:rsidR="0058212F" w:rsidRPr="0058212F" w:rsidRDefault="0058212F" w:rsidP="0058212F">
      <w:pPr>
        <w:pStyle w:val="ListParagraph"/>
        <w:numPr>
          <w:ilvl w:val="0"/>
          <w:numId w:val="4"/>
        </w:numPr>
        <w:rPr>
          <w:color w:val="FF0000"/>
        </w:rPr>
      </w:pPr>
      <w:r w:rsidRPr="0058212F">
        <w:rPr>
          <w:color w:val="FF0000"/>
        </w:rPr>
        <w:t xml:space="preserve"> Etc.</w:t>
      </w:r>
    </w:p>
    <w:p w14:paraId="1EB3FA3E" w14:textId="365C2DE7" w:rsidR="0058212F" w:rsidRDefault="0058212F" w:rsidP="0058212F">
      <w:pPr>
        <w:pStyle w:val="Heading1"/>
      </w:pPr>
      <w:r>
        <w:t>Venue(s)</w:t>
      </w:r>
    </w:p>
    <w:p w14:paraId="0959BF4D" w14:textId="3D6C6CBE" w:rsidR="0058212F" w:rsidRDefault="0058212F" w:rsidP="0058212F">
      <w:r>
        <w:t>The following venue(s) are proposed:</w:t>
      </w:r>
    </w:p>
    <w:p w14:paraId="03947B16" w14:textId="70C80B02" w:rsidR="0058212F" w:rsidRDefault="0058212F" w:rsidP="0058212F">
      <w:pPr>
        <w:rPr>
          <w:color w:val="FF0000"/>
        </w:rPr>
      </w:pPr>
      <w:r>
        <w:rPr>
          <w:color w:val="FF0000"/>
        </w:rPr>
        <w:t>Provide a summary of the venue name, address, cost (if available), and key features.</w:t>
      </w:r>
    </w:p>
    <w:p w14:paraId="455B2CAF" w14:textId="06EDDCB2" w:rsidR="0058212F" w:rsidRDefault="0058212F" w:rsidP="0058212F">
      <w:pPr>
        <w:pStyle w:val="Heading1"/>
      </w:pPr>
      <w:r>
        <w:lastRenderedPageBreak/>
        <w:t>Programme</w:t>
      </w:r>
    </w:p>
    <w:p w14:paraId="6E3849AA" w14:textId="5DB36AB3" w:rsidR="0058212F" w:rsidRDefault="0058212F" w:rsidP="0058212F">
      <w:r>
        <w:t>The outline programme for the event is as follows:</w:t>
      </w:r>
    </w:p>
    <w:p w14:paraId="471131CA" w14:textId="025AABD8" w:rsidR="0058212F" w:rsidRDefault="0058212F" w:rsidP="0058212F">
      <w:pPr>
        <w:rPr>
          <w:color w:val="FF0000"/>
        </w:rPr>
      </w:pPr>
      <w:r>
        <w:rPr>
          <w:color w:val="FF0000"/>
        </w:rPr>
        <w:t>e.g.:</w:t>
      </w:r>
    </w:p>
    <w:p w14:paraId="6B7F2FD1" w14:textId="1AF68B28" w:rsidR="0058212F" w:rsidRDefault="0058212F" w:rsidP="0058212F">
      <w:pPr>
        <w:rPr>
          <w:color w:val="FF0000"/>
        </w:rPr>
      </w:pPr>
      <w:r>
        <w:rPr>
          <w:color w:val="FF0000"/>
        </w:rPr>
        <w:t>Wednesday 4</w:t>
      </w:r>
      <w:r w:rsidRPr="0058212F">
        <w:rPr>
          <w:color w:val="FF0000"/>
          <w:vertAlign w:val="superscript"/>
        </w:rPr>
        <w:t>th</w:t>
      </w:r>
      <w:r>
        <w:rPr>
          <w:color w:val="FF0000"/>
        </w:rPr>
        <w:t xml:space="preserve"> March – Set-up</w:t>
      </w:r>
    </w:p>
    <w:p w14:paraId="00E1338F" w14:textId="56FFA8A6" w:rsidR="0058212F" w:rsidRDefault="0058212F" w:rsidP="0058212F">
      <w:pPr>
        <w:rPr>
          <w:color w:val="FF0000"/>
        </w:rPr>
      </w:pPr>
      <w:r>
        <w:rPr>
          <w:color w:val="FF0000"/>
        </w:rPr>
        <w:t>Thursday 5</w:t>
      </w:r>
      <w:r w:rsidRPr="0058212F">
        <w:rPr>
          <w:color w:val="FF0000"/>
          <w:vertAlign w:val="superscript"/>
        </w:rPr>
        <w:t>th</w:t>
      </w:r>
      <w:r>
        <w:rPr>
          <w:color w:val="FF0000"/>
        </w:rPr>
        <w:t xml:space="preserve"> March – Official Practice</w:t>
      </w:r>
    </w:p>
    <w:p w14:paraId="66227464" w14:textId="23B3507D" w:rsidR="0058212F" w:rsidRDefault="0058212F" w:rsidP="0058212F">
      <w:pPr>
        <w:rPr>
          <w:color w:val="FF0000"/>
        </w:rPr>
      </w:pPr>
      <w:r>
        <w:rPr>
          <w:color w:val="FF0000"/>
        </w:rPr>
        <w:t>Friday 6</w:t>
      </w:r>
      <w:r w:rsidRPr="0058212F">
        <w:rPr>
          <w:color w:val="FF0000"/>
          <w:vertAlign w:val="superscript"/>
        </w:rPr>
        <w:t>th</w:t>
      </w:r>
      <w:r>
        <w:rPr>
          <w:color w:val="FF0000"/>
        </w:rPr>
        <w:t xml:space="preserve"> March – Qualification</w:t>
      </w:r>
    </w:p>
    <w:p w14:paraId="3C344023" w14:textId="36C1C851" w:rsidR="0058212F" w:rsidRDefault="0058212F" w:rsidP="0058212F">
      <w:pPr>
        <w:rPr>
          <w:color w:val="FF0000"/>
        </w:rPr>
      </w:pPr>
      <w:r>
        <w:rPr>
          <w:color w:val="FF0000"/>
        </w:rPr>
        <w:t>Saturday 7</w:t>
      </w:r>
      <w:r w:rsidRPr="0058212F">
        <w:rPr>
          <w:color w:val="FF0000"/>
          <w:vertAlign w:val="superscript"/>
        </w:rPr>
        <w:t>th</w:t>
      </w:r>
      <w:r>
        <w:rPr>
          <w:color w:val="FF0000"/>
        </w:rPr>
        <w:t xml:space="preserve"> March – Elimination</w:t>
      </w:r>
    </w:p>
    <w:p w14:paraId="5354D684" w14:textId="6E67D05B" w:rsidR="0058212F" w:rsidRDefault="0058212F" w:rsidP="0058212F">
      <w:pPr>
        <w:rPr>
          <w:color w:val="FF0000"/>
        </w:rPr>
      </w:pPr>
      <w:r>
        <w:rPr>
          <w:color w:val="FF0000"/>
        </w:rPr>
        <w:t>Sunday 8</w:t>
      </w:r>
      <w:r w:rsidRPr="0058212F">
        <w:rPr>
          <w:color w:val="FF0000"/>
          <w:vertAlign w:val="superscript"/>
        </w:rPr>
        <w:t>th</w:t>
      </w:r>
      <w:r>
        <w:rPr>
          <w:color w:val="FF0000"/>
        </w:rPr>
        <w:t xml:space="preserve"> March – Finals Day, Awards Ceremony &amp; Banquet</w:t>
      </w:r>
    </w:p>
    <w:p w14:paraId="6EE215F1" w14:textId="31239B36" w:rsidR="0058212F" w:rsidRDefault="0058212F" w:rsidP="0058212F">
      <w:pPr>
        <w:rPr>
          <w:color w:val="FF0000"/>
        </w:rPr>
      </w:pPr>
      <w:r>
        <w:rPr>
          <w:color w:val="FF0000"/>
        </w:rPr>
        <w:t>Sunday 9</w:t>
      </w:r>
      <w:r w:rsidRPr="0058212F">
        <w:rPr>
          <w:color w:val="FF0000"/>
          <w:vertAlign w:val="superscript"/>
        </w:rPr>
        <w:t>th</w:t>
      </w:r>
      <w:r>
        <w:rPr>
          <w:color w:val="FF0000"/>
        </w:rPr>
        <w:t xml:space="preserve"> March – Pack Down</w:t>
      </w:r>
    </w:p>
    <w:p w14:paraId="3E062B40" w14:textId="40DE9EF5" w:rsidR="0058212F" w:rsidRDefault="0058212F" w:rsidP="0058212F">
      <w:pPr>
        <w:pStyle w:val="Heading1"/>
      </w:pPr>
      <w:r>
        <w:t>Budget</w:t>
      </w:r>
    </w:p>
    <w:p w14:paraId="3784F44C" w14:textId="6A8C893D" w:rsidR="0058212F" w:rsidRDefault="0058212F" w:rsidP="0058212F">
      <w:r>
        <w:t>Refer to the attached budget spreadsheet.</w:t>
      </w:r>
    </w:p>
    <w:p w14:paraId="2C79E937" w14:textId="01025C18" w:rsidR="0058212F" w:rsidRDefault="0058212F" w:rsidP="0058212F">
      <w:pPr>
        <w:rPr>
          <w:color w:val="FF0000"/>
        </w:rPr>
      </w:pPr>
      <w:r>
        <w:rPr>
          <w:color w:val="FF0000"/>
        </w:rPr>
        <w:t>Insert any summary/key points necessary</w:t>
      </w:r>
    </w:p>
    <w:p w14:paraId="5293A3BD" w14:textId="62CB4378" w:rsidR="0058212F" w:rsidRDefault="0058212F" w:rsidP="0058212F">
      <w:pPr>
        <w:pStyle w:val="Heading1"/>
      </w:pPr>
      <w:r>
        <w:t>Other Information</w:t>
      </w:r>
    </w:p>
    <w:p w14:paraId="1F188A02" w14:textId="3846FB6A" w:rsidR="0058212F" w:rsidRDefault="0058212F" w:rsidP="0058212F">
      <w:pPr>
        <w:rPr>
          <w:color w:val="FF0000"/>
        </w:rPr>
      </w:pPr>
      <w:r>
        <w:rPr>
          <w:color w:val="FF0000"/>
        </w:rPr>
        <w:t>Insert any further information you would like to include with the bid, e.g.:</w:t>
      </w:r>
    </w:p>
    <w:p w14:paraId="1627EE32" w14:textId="2F7D510B" w:rsidR="0058212F" w:rsidRDefault="0058212F" w:rsidP="0058212F">
      <w:pPr>
        <w:pStyle w:val="ListParagraph"/>
        <w:numPr>
          <w:ilvl w:val="0"/>
          <w:numId w:val="5"/>
        </w:numPr>
        <w:rPr>
          <w:color w:val="FF0000"/>
        </w:rPr>
      </w:pPr>
      <w:r>
        <w:rPr>
          <w:color w:val="FF0000"/>
        </w:rPr>
        <w:t>Sponsorship/Grants Plan</w:t>
      </w:r>
    </w:p>
    <w:p w14:paraId="759AE9D6" w14:textId="760F0859" w:rsidR="0058212F" w:rsidRDefault="0058212F" w:rsidP="0058212F">
      <w:pPr>
        <w:pStyle w:val="ListParagraph"/>
        <w:numPr>
          <w:ilvl w:val="0"/>
          <w:numId w:val="5"/>
        </w:numPr>
        <w:rPr>
          <w:color w:val="FF0000"/>
        </w:rPr>
      </w:pPr>
      <w:r>
        <w:rPr>
          <w:color w:val="FF0000"/>
        </w:rPr>
        <w:t>Risk</w:t>
      </w:r>
      <w:r w:rsidR="0068540D">
        <w:rPr>
          <w:color w:val="FF0000"/>
        </w:rPr>
        <w:t xml:space="preserve"> Mitigation</w:t>
      </w:r>
    </w:p>
    <w:p w14:paraId="561525D9" w14:textId="0AE19BA2" w:rsidR="0058212F" w:rsidRPr="0058212F" w:rsidRDefault="0058212F" w:rsidP="0058212F">
      <w:pPr>
        <w:pStyle w:val="ListParagraph"/>
        <w:numPr>
          <w:ilvl w:val="0"/>
          <w:numId w:val="5"/>
        </w:numPr>
        <w:rPr>
          <w:color w:val="FF0000"/>
        </w:rPr>
      </w:pPr>
      <w:r>
        <w:rPr>
          <w:color w:val="FF0000"/>
        </w:rPr>
        <w:t>Proposed change to any roles &amp; responsibilities</w:t>
      </w:r>
    </w:p>
    <w:p w14:paraId="2AE83F8B" w14:textId="77777777" w:rsidR="0058212F" w:rsidRPr="0058212F" w:rsidRDefault="0058212F" w:rsidP="0058212F"/>
    <w:p w14:paraId="334940F0" w14:textId="77777777" w:rsidR="0058212F" w:rsidRPr="0058212F" w:rsidRDefault="0058212F" w:rsidP="0058212F"/>
    <w:sectPr w:rsidR="0058212F" w:rsidRPr="0058212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1426C" w14:textId="77777777" w:rsidR="002C33F2" w:rsidRDefault="002C33F2" w:rsidP="0058212F">
      <w:pPr>
        <w:spacing w:after="0" w:line="240" w:lineRule="auto"/>
      </w:pPr>
      <w:r>
        <w:separator/>
      </w:r>
    </w:p>
  </w:endnote>
  <w:endnote w:type="continuationSeparator" w:id="0">
    <w:p w14:paraId="3910CE1A" w14:textId="77777777" w:rsidR="002C33F2" w:rsidRDefault="002C33F2" w:rsidP="0058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6720A" w14:textId="547E25A1" w:rsidR="0058212F" w:rsidRPr="0058212F" w:rsidRDefault="0058212F">
    <w:pPr>
      <w:pStyle w:val="Footer"/>
      <w:rPr>
        <w:lang w:val="en-GB"/>
      </w:rPr>
    </w:pPr>
    <w:r>
      <w:rPr>
        <w:lang w:val="en-GB"/>
      </w:rPr>
      <w:t>Version 1.0 – 30/06/20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30707" w14:textId="77777777" w:rsidR="002C33F2" w:rsidRDefault="002C33F2" w:rsidP="0058212F">
      <w:pPr>
        <w:spacing w:after="0" w:line="240" w:lineRule="auto"/>
      </w:pPr>
      <w:r>
        <w:separator/>
      </w:r>
    </w:p>
  </w:footnote>
  <w:footnote w:type="continuationSeparator" w:id="0">
    <w:p w14:paraId="0AB37395" w14:textId="77777777" w:rsidR="002C33F2" w:rsidRDefault="002C33F2" w:rsidP="00582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966C6"/>
    <w:multiLevelType w:val="hybridMultilevel"/>
    <w:tmpl w:val="310264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C331A"/>
    <w:multiLevelType w:val="hybridMultilevel"/>
    <w:tmpl w:val="6ACEF5E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A02AB"/>
    <w:multiLevelType w:val="multilevel"/>
    <w:tmpl w:val="F81E46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004F9"/>
    <w:multiLevelType w:val="hybridMultilevel"/>
    <w:tmpl w:val="F81E46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87E97"/>
    <w:multiLevelType w:val="hybridMultilevel"/>
    <w:tmpl w:val="7B029CC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1F3"/>
    <w:rsid w:val="000D0333"/>
    <w:rsid w:val="0014179F"/>
    <w:rsid w:val="00162E0D"/>
    <w:rsid w:val="002C33F2"/>
    <w:rsid w:val="00367561"/>
    <w:rsid w:val="0058212F"/>
    <w:rsid w:val="00594C48"/>
    <w:rsid w:val="005A0DA7"/>
    <w:rsid w:val="005E71F3"/>
    <w:rsid w:val="0068540D"/>
    <w:rsid w:val="00D22238"/>
    <w:rsid w:val="00F8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722A5"/>
  <w15:chartTrackingRefBased/>
  <w15:docId w15:val="{3E4B19FA-5C7E-4EE0-BA90-345A78C19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C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94C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C4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94C48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594C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94C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21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12F"/>
  </w:style>
  <w:style w:type="paragraph" w:styleId="Footer">
    <w:name w:val="footer"/>
    <w:basedOn w:val="Normal"/>
    <w:link w:val="FooterChar"/>
    <w:uiPriority w:val="99"/>
    <w:unhideWhenUsed/>
    <w:rsid w:val="005821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Russell</dc:creator>
  <cp:keywords/>
  <dc:description/>
  <cp:lastModifiedBy>Andrew Russell</cp:lastModifiedBy>
  <cp:revision>7</cp:revision>
  <dcterms:created xsi:type="dcterms:W3CDTF">2020-06-30T09:33:00Z</dcterms:created>
  <dcterms:modified xsi:type="dcterms:W3CDTF">2020-09-10T08:46:00Z</dcterms:modified>
</cp:coreProperties>
</file>